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8F" w:rsidRDefault="00943F8F" w:rsidP="000F2127">
      <w:pPr>
        <w:widowControl w:val="0"/>
        <w:tabs>
          <w:tab w:val="right" w:pos="720"/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>UNIVERSITY OF CALIFORNIA, SAN DIEGO</w:t>
      </w:r>
    </w:p>
    <w:p w:rsidR="0067746E" w:rsidRDefault="00943F8F" w:rsidP="000F2127">
      <w:pPr>
        <w:widowControl w:val="0"/>
        <w:tabs>
          <w:tab w:val="right" w:pos="720"/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>AUDIOTAPE RECORDING RELEASE CONSENT FORM</w:t>
      </w:r>
    </w:p>
    <w:p w:rsidR="00943F8F" w:rsidRDefault="00943F8F" w:rsidP="000F2127">
      <w:pPr>
        <w:widowControl w:val="0"/>
        <w:tabs>
          <w:tab w:val="right" w:pos="720"/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  <w:b/>
          <w:bCs/>
        </w:rPr>
      </w:pPr>
    </w:p>
    <w:p w:rsidR="00B74889" w:rsidRDefault="00943F8F" w:rsidP="000F2127">
      <w:pPr>
        <w:widowControl w:val="0"/>
        <w:tabs>
          <w:tab w:val="right" w:pos="72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As part of this project, an audiotape recording will be made of you during your participation in this</w:t>
      </w:r>
      <w:r w:rsidR="004C47F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research project. Please indicate below the uses of these audiotape recordings to which you are willing</w:t>
      </w:r>
      <w:r w:rsidR="004C0CB5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to consent. This is completely voluntary and up to you. In any use of the audiotapes, your name will</w:t>
      </w:r>
      <w:r w:rsidR="004C0CB5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not be identified. You may request to stop the taping at any time or to erase any portion of your taped</w:t>
      </w:r>
      <w:r w:rsidR="00B74889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recording.</w:t>
      </w:r>
    </w:p>
    <w:p w:rsidR="00943F8F" w:rsidRDefault="00943F8F" w:rsidP="00B74889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NewRoman" w:hAnsi="TimesNewRoman" w:cs="TimesNewRoman"/>
        </w:rPr>
      </w:pPr>
    </w:p>
    <w:p w:rsidR="000F2127" w:rsidRPr="000F2127" w:rsidRDefault="00943F8F" w:rsidP="000F2127">
      <w:pPr>
        <w:pStyle w:val="ListParagraph"/>
        <w:widowControl w:val="0"/>
        <w:numPr>
          <w:ilvl w:val="0"/>
          <w:numId w:val="1"/>
        </w:numPr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634" w:hanging="634"/>
        <w:jc w:val="left"/>
        <w:rPr>
          <w:rFonts w:ascii="TimesNewRoman" w:hAnsi="TimesNewRoman" w:cs="TimesNewRoman"/>
        </w:rPr>
      </w:pPr>
      <w:r w:rsidRPr="000F2127">
        <w:rPr>
          <w:rFonts w:ascii="TimesNewRoman" w:hAnsi="TimesNewRoman" w:cs="TimesNewRoman"/>
        </w:rPr>
        <w:t>The audiotapes can be studied by the research team for use in the research project.</w:t>
      </w:r>
      <w:r w:rsidR="00444CB3" w:rsidRPr="000F2127">
        <w:rPr>
          <w:rFonts w:ascii="TimesNewRoman" w:hAnsi="TimesNewRoman" w:cs="TimesNewRoman"/>
        </w:rPr>
        <w:tab/>
      </w:r>
      <w:r w:rsidRPr="000F2127">
        <w:rPr>
          <w:rFonts w:ascii="TimesNewRoman" w:hAnsi="TimesNewRoman" w:cs="TimesNewRoman"/>
        </w:rPr>
        <w:t xml:space="preserve"> </w:t>
      </w:r>
    </w:p>
    <w:p w:rsidR="00943F8F" w:rsidRPr="000F2127" w:rsidRDefault="000F2127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1000" w:firstLine="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943F8F" w:rsidRPr="000F2127">
        <w:rPr>
          <w:rFonts w:ascii="TimesNewRoman" w:hAnsi="TimesNewRoman" w:cs="TimesNewRoman"/>
        </w:rPr>
        <w:t>_______</w:t>
      </w:r>
    </w:p>
    <w:p w:rsidR="00444CB3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  <w:t>I</w:t>
      </w:r>
      <w:r w:rsidR="00943F8F">
        <w:rPr>
          <w:rFonts w:ascii="TimesNewRoman" w:hAnsi="TimesNewRoman" w:cs="TimesNewRoman"/>
        </w:rPr>
        <w:t>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943F8F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The audiotapes can be us</w:t>
      </w:r>
      <w:r w:rsidR="00687198">
        <w:rPr>
          <w:rFonts w:ascii="TimesNewRoman" w:hAnsi="TimesNewRoman" w:cs="TimesNewRoman"/>
        </w:rPr>
        <w:t>ed for scientific publications.</w:t>
      </w:r>
      <w:r w:rsidR="00687198"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0F2127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943F8F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The audiotapes can be reviewed at meetings of scientists interested in the study of</w:t>
      </w:r>
      <w:r w:rsidR="00687198">
        <w:rPr>
          <w:rFonts w:ascii="TimesNewRoman" w:hAnsi="TimesNewRoman" w:cs="TimesNewRoman"/>
        </w:rPr>
        <w:t xml:space="preserve"> [FILL IN DESCRIPTION]</w:t>
      </w:r>
      <w:r w:rsidR="00687198"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687198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943F8F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The audiotapes can be revi</w:t>
      </w:r>
      <w:r w:rsidR="00687198">
        <w:rPr>
          <w:rFonts w:ascii="TimesNewRoman" w:hAnsi="TimesNewRoman" w:cs="TimesNewRoman"/>
        </w:rPr>
        <w:t>ewed in classrooms to students.</w:t>
      </w:r>
      <w:r w:rsidR="00687198"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687198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0F2127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The audiotapes can be reviewed in public presenta</w:t>
      </w:r>
      <w:r w:rsidR="00687198">
        <w:rPr>
          <w:rFonts w:ascii="TimesNewRoman" w:hAnsi="TimesNewRoman" w:cs="TimesNewRoman"/>
        </w:rPr>
        <w:t>tions to non-scientific groups.</w:t>
      </w:r>
    </w:p>
    <w:p w:rsidR="00943F8F" w:rsidRDefault="000F2127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687198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943F8F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The audiotapes can be used on</w:t>
      </w:r>
      <w:r w:rsidR="00687198">
        <w:rPr>
          <w:rFonts w:ascii="TimesNewRoman" w:hAnsi="TimesNewRoman" w:cs="TimesNewRoman"/>
        </w:rPr>
        <w:t xml:space="preserve"> television and radio.</w:t>
      </w:r>
      <w:r w:rsidR="00687198"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687198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left" w:pos="720"/>
          <w:tab w:val="left" w:pos="7200"/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</w:p>
    <w:p w:rsidR="00943F8F" w:rsidRDefault="00943F8F" w:rsidP="00444CB3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You have the right to request that the tape be stopped or erased during the recording.</w:t>
      </w:r>
    </w:p>
    <w:p w:rsidR="000F2127" w:rsidRDefault="000F2127" w:rsidP="00444CB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</w:p>
    <w:p w:rsidR="000F2127" w:rsidRDefault="00943F8F" w:rsidP="00444CB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You have read the above description and give your consent for the use of audiotapes as indicated above.</w:t>
      </w:r>
    </w:p>
    <w:p w:rsidR="004C47F0" w:rsidRDefault="004C47F0" w:rsidP="00444CB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</w:p>
    <w:p w:rsidR="00943F8F" w:rsidRDefault="00943F8F" w:rsidP="00444CB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</w:p>
    <w:p w:rsidR="00943F8F" w:rsidRDefault="00943F8F" w:rsidP="00943F8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 ____________________________________</w:t>
      </w:r>
    </w:p>
    <w:p w:rsidR="00687198" w:rsidRDefault="00943F8F" w:rsidP="00943F8F">
      <w:pPr>
        <w:ind w:firstLine="0"/>
      </w:pPr>
      <w:r>
        <w:rPr>
          <w:rFonts w:ascii="TimesNewRoman" w:hAnsi="TimesNewRoman" w:cs="TimesNewRoman"/>
        </w:rPr>
        <w:t xml:space="preserve">Signature </w:t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DATE </w:t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Witness </w:t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DATE</w:t>
      </w:r>
    </w:p>
    <w:sectPr w:rsidR="00687198" w:rsidSect="00444CB3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Palatin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355"/>
    <w:multiLevelType w:val="hybridMultilevel"/>
    <w:tmpl w:val="BC7A13F0"/>
    <w:lvl w:ilvl="0" w:tplc="BD08706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43F8F"/>
    <w:rsid w:val="00064998"/>
    <w:rsid w:val="000F2127"/>
    <w:rsid w:val="00444CB3"/>
    <w:rsid w:val="004C0CB5"/>
    <w:rsid w:val="004C47F0"/>
    <w:rsid w:val="0067746E"/>
    <w:rsid w:val="00687198"/>
    <w:rsid w:val="00943F8F"/>
    <w:rsid w:val="00AE71CD"/>
    <w:rsid w:val="00B7488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DD"/>
    <w:pPr>
      <w:spacing w:line="360" w:lineRule="auto"/>
      <w:ind w:firstLine="720"/>
      <w:jc w:val="both"/>
    </w:pPr>
    <w:rPr>
      <w:rFonts w:ascii="Palatino" w:hAnsi="Palatino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5A3A8D"/>
    <w:pPr>
      <w:spacing w:line="240" w:lineRule="auto"/>
      <w:ind w:firstLine="0"/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3A8D"/>
    <w:rPr>
      <w:rFonts w:ascii="Palatino" w:hAnsi="Palatino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5530D"/>
    <w:rPr>
      <w:vertAlign w:val="superscript"/>
    </w:rPr>
  </w:style>
  <w:style w:type="paragraph" w:customStyle="1" w:styleId="Quotation">
    <w:name w:val="Quotation"/>
    <w:basedOn w:val="Normal"/>
    <w:autoRedefine/>
    <w:qFormat/>
    <w:rsid w:val="00E5530D"/>
    <w:pPr>
      <w:spacing w:after="240" w:line="240" w:lineRule="auto"/>
      <w:ind w:left="1440" w:right="1440" w:firstLine="0"/>
    </w:pPr>
    <w:rPr>
      <w:rFonts w:eastAsia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0F2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1147</Characters>
  <Application>Microsoft Macintosh Word</Application>
  <DocSecurity>0</DocSecurity>
  <Lines>9</Lines>
  <Paragraphs>2</Paragraphs>
  <ScaleCrop>false</ScaleCrop>
  <Company>Department of Ethnic Studies, UCSD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Frank</dc:creator>
  <cp:keywords/>
  <cp:lastModifiedBy>Ross Frank</cp:lastModifiedBy>
  <cp:revision>8</cp:revision>
  <dcterms:created xsi:type="dcterms:W3CDTF">2011-01-08T21:52:00Z</dcterms:created>
  <dcterms:modified xsi:type="dcterms:W3CDTF">2011-01-08T22:07:00Z</dcterms:modified>
</cp:coreProperties>
</file>